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53" w:rsidRDefault="00C65AF5" w:rsidP="00C65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F5">
        <w:rPr>
          <w:rFonts w:ascii="Times New Roman" w:hAnsi="Times New Roman" w:cs="Times New Roman"/>
          <w:b/>
          <w:sz w:val="28"/>
          <w:szCs w:val="28"/>
        </w:rPr>
        <w:t xml:space="preserve">Трудоустройство выпускников ГКУ «Детский дом № 6» </w:t>
      </w:r>
      <w:r w:rsidR="000B6A12">
        <w:rPr>
          <w:rFonts w:ascii="Times New Roman" w:hAnsi="Times New Roman" w:cs="Times New Roman"/>
          <w:b/>
          <w:sz w:val="28"/>
          <w:szCs w:val="28"/>
        </w:rPr>
        <w:t>по состоянию на 01.01.2025</w:t>
      </w:r>
      <w:bookmarkStart w:id="0" w:name="_GoBack"/>
      <w:bookmarkEnd w:id="0"/>
      <w:r w:rsidR="008755EA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6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255"/>
        <w:gridCol w:w="567"/>
        <w:gridCol w:w="567"/>
        <w:gridCol w:w="708"/>
        <w:gridCol w:w="567"/>
        <w:gridCol w:w="567"/>
        <w:gridCol w:w="642"/>
        <w:gridCol w:w="572"/>
        <w:gridCol w:w="716"/>
        <w:gridCol w:w="718"/>
        <w:gridCol w:w="572"/>
        <w:gridCol w:w="715"/>
        <w:gridCol w:w="717"/>
        <w:gridCol w:w="451"/>
        <w:gridCol w:w="567"/>
        <w:gridCol w:w="709"/>
        <w:gridCol w:w="709"/>
        <w:gridCol w:w="992"/>
        <w:gridCol w:w="1134"/>
        <w:gridCol w:w="1134"/>
        <w:gridCol w:w="892"/>
        <w:gridCol w:w="12"/>
      </w:tblGrid>
      <w:tr w:rsidR="008755EA" w:rsidRPr="00150F50" w:rsidTr="00A66BD2">
        <w:trPr>
          <w:trHeight w:val="471"/>
        </w:trPr>
        <w:tc>
          <w:tcPr>
            <w:tcW w:w="560" w:type="dxa"/>
            <w:vMerge w:val="restart"/>
          </w:tcPr>
          <w:p w:rsidR="008755EA" w:rsidRPr="00827A2F" w:rsidRDefault="008755EA" w:rsidP="00415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№</w:t>
            </w:r>
          </w:p>
          <w:p w:rsidR="008755EA" w:rsidRPr="00827A2F" w:rsidRDefault="008755EA" w:rsidP="0041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п/п</w:t>
            </w:r>
          </w:p>
          <w:p w:rsidR="008755EA" w:rsidRPr="00827A2F" w:rsidRDefault="008755EA" w:rsidP="00415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755EA" w:rsidRPr="00827A2F" w:rsidRDefault="008755EA" w:rsidP="00415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</w:tcPr>
          <w:p w:rsidR="008755EA" w:rsidRPr="00827A2F" w:rsidRDefault="008755EA" w:rsidP="00415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Год</w:t>
            </w:r>
          </w:p>
          <w:p w:rsidR="008755EA" w:rsidRPr="00827A2F" w:rsidRDefault="008755EA" w:rsidP="0041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выпуска из организации для детей - сирот и детей, оставшихся без попечения родителей</w:t>
            </w:r>
          </w:p>
        </w:tc>
        <w:tc>
          <w:tcPr>
            <w:tcW w:w="14228" w:type="dxa"/>
            <w:gridSpan w:val="21"/>
          </w:tcPr>
          <w:p w:rsidR="008755EA" w:rsidRPr="005A7249" w:rsidRDefault="008755EA" w:rsidP="0087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Трудоустройство</w:t>
            </w:r>
          </w:p>
        </w:tc>
      </w:tr>
      <w:tr w:rsidR="008755EA" w:rsidRPr="00150F50" w:rsidTr="008755EA">
        <w:trPr>
          <w:trHeight w:val="686"/>
        </w:trPr>
        <w:tc>
          <w:tcPr>
            <w:tcW w:w="560" w:type="dxa"/>
            <w:vMerge/>
          </w:tcPr>
          <w:p w:rsidR="008755EA" w:rsidRPr="00827A2F" w:rsidRDefault="008755EA" w:rsidP="004158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</w:tcPr>
          <w:p w:rsidR="008755EA" w:rsidRPr="00827A2F" w:rsidRDefault="008755EA" w:rsidP="0041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8" w:type="dxa"/>
            <w:gridSpan w:val="6"/>
          </w:tcPr>
          <w:p w:rsidR="008755EA" w:rsidRPr="00827A2F" w:rsidRDefault="008755EA" w:rsidP="004158DE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</w:t>
            </w:r>
          </w:p>
          <w:p w:rsidR="008755EA" w:rsidRPr="00827A2F" w:rsidRDefault="008755EA" w:rsidP="004158DE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выпускников,</w:t>
            </w:r>
          </w:p>
          <w:p w:rsidR="008755EA" w:rsidRPr="00827A2F" w:rsidRDefault="008755EA" w:rsidP="004158DE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трудоустроенных постоянно</w:t>
            </w:r>
          </w:p>
        </w:tc>
        <w:tc>
          <w:tcPr>
            <w:tcW w:w="4010" w:type="dxa"/>
            <w:gridSpan w:val="6"/>
          </w:tcPr>
          <w:p w:rsidR="008755EA" w:rsidRPr="00827A2F" w:rsidRDefault="008755EA" w:rsidP="004158DE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</w:t>
            </w:r>
          </w:p>
          <w:p w:rsidR="008755EA" w:rsidRPr="00827A2F" w:rsidRDefault="008755EA" w:rsidP="004158DE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выпускников,</w:t>
            </w:r>
          </w:p>
          <w:p w:rsidR="008755EA" w:rsidRPr="00827A2F" w:rsidRDefault="008755EA" w:rsidP="0041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трудоустроенных временно</w:t>
            </w:r>
          </w:p>
        </w:tc>
        <w:tc>
          <w:tcPr>
            <w:tcW w:w="6600" w:type="dxa"/>
            <w:gridSpan w:val="9"/>
          </w:tcPr>
          <w:p w:rsidR="008755EA" w:rsidRPr="00827A2F" w:rsidRDefault="008755EA" w:rsidP="004158DE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</w:t>
            </w:r>
          </w:p>
          <w:p w:rsidR="008755EA" w:rsidRPr="00F65E5B" w:rsidRDefault="008755EA" w:rsidP="004158DE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 трудоустроенных выпускников</w:t>
            </w:r>
          </w:p>
        </w:tc>
      </w:tr>
      <w:tr w:rsidR="008755EA" w:rsidRPr="00150F50" w:rsidTr="008755EA">
        <w:trPr>
          <w:trHeight w:val="779"/>
        </w:trPr>
        <w:tc>
          <w:tcPr>
            <w:tcW w:w="560" w:type="dxa"/>
            <w:vMerge/>
          </w:tcPr>
          <w:p w:rsidR="008755EA" w:rsidRPr="00827A2F" w:rsidRDefault="008755EA" w:rsidP="00415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</w:tcPr>
          <w:p w:rsidR="008755EA" w:rsidRPr="00827A2F" w:rsidRDefault="008755EA" w:rsidP="0041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</w:tcPr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специальности</w:t>
            </w:r>
          </w:p>
        </w:tc>
        <w:tc>
          <w:tcPr>
            <w:tcW w:w="1776" w:type="dxa"/>
            <w:gridSpan w:val="3"/>
            <w:tcBorders>
              <w:bottom w:val="single" w:sz="8" w:space="0" w:color="auto"/>
            </w:tcBorders>
          </w:tcPr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 по специальности</w:t>
            </w:r>
          </w:p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6" w:type="dxa"/>
            <w:gridSpan w:val="3"/>
            <w:tcBorders>
              <w:bottom w:val="single" w:sz="8" w:space="0" w:color="auto"/>
            </w:tcBorders>
          </w:tcPr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специальности</w:t>
            </w: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</w:tcPr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 по специальности</w:t>
            </w:r>
          </w:p>
        </w:tc>
        <w:tc>
          <w:tcPr>
            <w:tcW w:w="1727" w:type="dxa"/>
            <w:gridSpan w:val="3"/>
          </w:tcPr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состоят на учете в</w:t>
            </w:r>
          </w:p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ЦЗН</w:t>
            </w:r>
          </w:p>
        </w:tc>
        <w:tc>
          <w:tcPr>
            <w:tcW w:w="709" w:type="dxa"/>
          </w:tcPr>
          <w:p w:rsidR="008755EA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лужат</w:t>
            </w:r>
          </w:p>
          <w:p w:rsidR="008755EA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рядах</w:t>
            </w:r>
          </w:p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ВС </w:t>
            </w: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РФ </w:t>
            </w:r>
          </w:p>
        </w:tc>
        <w:tc>
          <w:tcPr>
            <w:tcW w:w="992" w:type="dxa"/>
          </w:tcPr>
          <w:p w:rsidR="008755EA" w:rsidRPr="00827A2F" w:rsidRDefault="008755EA" w:rsidP="004158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отпуск по уходу за ребенком</w:t>
            </w:r>
          </w:p>
        </w:tc>
        <w:tc>
          <w:tcPr>
            <w:tcW w:w="1134" w:type="dxa"/>
          </w:tcPr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выпускники-инвалиды, получающие пенсию</w:t>
            </w:r>
          </w:p>
        </w:tc>
        <w:tc>
          <w:tcPr>
            <w:tcW w:w="1134" w:type="dxa"/>
          </w:tcPr>
          <w:p w:rsidR="008755EA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аходятся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 местах</w:t>
            </w:r>
            <w:proofErr w:type="gramEnd"/>
          </w:p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лишения свободы</w:t>
            </w:r>
          </w:p>
        </w:tc>
        <w:tc>
          <w:tcPr>
            <w:tcW w:w="904" w:type="dxa"/>
            <w:gridSpan w:val="2"/>
          </w:tcPr>
          <w:p w:rsidR="008755EA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</w:t>
            </w: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ждивен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  <w:p w:rsidR="008755EA" w:rsidRPr="00827A2F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ческая</w:t>
            </w:r>
            <w:proofErr w:type="spellEnd"/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8755EA" w:rsidRPr="00F65E5B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7A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позиция</w:t>
            </w:r>
          </w:p>
        </w:tc>
      </w:tr>
      <w:tr w:rsidR="008755EA" w:rsidRPr="00150F50" w:rsidTr="008755EA">
        <w:trPr>
          <w:gridAfter w:val="1"/>
          <w:wAfter w:w="12" w:type="dxa"/>
          <w:cantSplit/>
          <w:trHeight w:val="1381"/>
        </w:trPr>
        <w:tc>
          <w:tcPr>
            <w:tcW w:w="560" w:type="dxa"/>
            <w:vMerge/>
          </w:tcPr>
          <w:p w:rsidR="008755EA" w:rsidRPr="00150F50" w:rsidRDefault="008755EA" w:rsidP="00415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</w:tcPr>
          <w:p w:rsidR="008755EA" w:rsidRPr="00150F50" w:rsidRDefault="008755EA" w:rsidP="0041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245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общее кол-во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539" w:right="-226" w:firstLine="28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 с </w:t>
            </w:r>
          </w:p>
          <w:p w:rsidR="008755EA" w:rsidRPr="007C69D6" w:rsidRDefault="008755EA" w:rsidP="004158DE">
            <w:pPr>
              <w:spacing w:after="0" w:line="240" w:lineRule="auto"/>
              <w:ind w:left="-539" w:right="-226" w:firstLine="28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ОВЗ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111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ум.</w:t>
            </w:r>
          </w:p>
          <w:p w:rsidR="008755EA" w:rsidRPr="007C69D6" w:rsidRDefault="008755EA" w:rsidP="004158DE">
            <w:pPr>
              <w:spacing w:after="0" w:line="240" w:lineRule="auto"/>
              <w:ind w:left="-111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отсталостью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right="-226" w:hanging="3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общее кол-во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113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 с </w:t>
            </w:r>
          </w:p>
          <w:p w:rsidR="008755EA" w:rsidRPr="007C69D6" w:rsidRDefault="008755EA" w:rsidP="004158DE">
            <w:pPr>
              <w:spacing w:after="0" w:line="240" w:lineRule="auto"/>
              <w:ind w:left="113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ОВЗ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129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ум.</w:t>
            </w:r>
          </w:p>
          <w:p w:rsidR="008755EA" w:rsidRPr="007C69D6" w:rsidRDefault="008755EA" w:rsidP="004158DE">
            <w:pPr>
              <w:spacing w:after="0" w:line="240" w:lineRule="auto"/>
              <w:ind w:left="-129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отсталостью</w:t>
            </w:r>
          </w:p>
        </w:tc>
        <w:tc>
          <w:tcPr>
            <w:tcW w:w="572" w:type="dxa"/>
            <w:tcBorders>
              <w:top w:val="single" w:sz="8" w:space="0" w:color="auto"/>
              <w:righ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110" w:right="-22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общее кол-во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83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</w:t>
            </w:r>
          </w:p>
          <w:p w:rsidR="008755EA" w:rsidRPr="007C69D6" w:rsidRDefault="008755EA" w:rsidP="004158DE">
            <w:pPr>
              <w:spacing w:after="0" w:line="240" w:lineRule="auto"/>
              <w:ind w:left="-83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 ОВЗ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</w:tcBorders>
            <w:textDirection w:val="btLr"/>
            <w:vAlign w:val="center"/>
          </w:tcPr>
          <w:p w:rsidR="008755EA" w:rsidRPr="007C69D6" w:rsidRDefault="008755EA" w:rsidP="004158DE">
            <w:pPr>
              <w:spacing w:after="0" w:line="240" w:lineRule="auto"/>
              <w:ind w:left="-396" w:right="-226" w:firstLine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ум.</w:t>
            </w:r>
          </w:p>
          <w:p w:rsidR="008755EA" w:rsidRPr="007C69D6" w:rsidRDefault="008755EA" w:rsidP="004158DE">
            <w:pPr>
              <w:spacing w:after="0" w:line="240" w:lineRule="auto"/>
              <w:ind w:left="-396" w:right="-226" w:firstLine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отсталостью</w:t>
            </w:r>
          </w:p>
        </w:tc>
        <w:tc>
          <w:tcPr>
            <w:tcW w:w="572" w:type="dxa"/>
            <w:tcBorders>
              <w:top w:val="single" w:sz="8" w:space="0" w:color="auto"/>
              <w:righ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242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общее кол-во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112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 с </w:t>
            </w:r>
          </w:p>
          <w:p w:rsidR="008755EA" w:rsidRPr="007C69D6" w:rsidRDefault="008755EA" w:rsidP="004158DE">
            <w:pPr>
              <w:spacing w:after="0" w:line="240" w:lineRule="auto"/>
              <w:ind w:left="-112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ОВЗ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right="-226" w:hanging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ум.</w:t>
            </w:r>
          </w:p>
          <w:p w:rsidR="008755EA" w:rsidRPr="007C69D6" w:rsidRDefault="008755EA" w:rsidP="004158DE">
            <w:pPr>
              <w:spacing w:after="0" w:line="240" w:lineRule="auto"/>
              <w:ind w:right="-226" w:hanging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отсталостью</w:t>
            </w:r>
          </w:p>
        </w:tc>
        <w:tc>
          <w:tcPr>
            <w:tcW w:w="451" w:type="dxa"/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242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общее кол-во</w:t>
            </w:r>
          </w:p>
        </w:tc>
        <w:tc>
          <w:tcPr>
            <w:tcW w:w="567" w:type="dxa"/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left="-112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 них с </w:t>
            </w:r>
          </w:p>
          <w:p w:rsidR="008755EA" w:rsidRPr="007C69D6" w:rsidRDefault="008755EA" w:rsidP="004158DE">
            <w:pPr>
              <w:spacing w:after="0" w:line="240" w:lineRule="auto"/>
              <w:ind w:left="-112" w:right="-22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ОВЗ</w:t>
            </w:r>
          </w:p>
        </w:tc>
        <w:tc>
          <w:tcPr>
            <w:tcW w:w="709" w:type="dxa"/>
            <w:textDirection w:val="btLr"/>
          </w:tcPr>
          <w:p w:rsidR="008755EA" w:rsidRPr="007C69D6" w:rsidRDefault="008755EA" w:rsidP="004158DE">
            <w:pPr>
              <w:spacing w:after="0" w:line="240" w:lineRule="auto"/>
              <w:ind w:right="-226" w:hanging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 с ум.</w:t>
            </w:r>
          </w:p>
          <w:p w:rsidR="008755EA" w:rsidRPr="007C69D6" w:rsidRDefault="008755EA" w:rsidP="004158DE">
            <w:pPr>
              <w:spacing w:after="0" w:line="240" w:lineRule="auto"/>
              <w:ind w:left="113" w:right="-22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6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отсталостью</w:t>
            </w:r>
          </w:p>
        </w:tc>
        <w:tc>
          <w:tcPr>
            <w:tcW w:w="709" w:type="dxa"/>
          </w:tcPr>
          <w:p w:rsidR="008755EA" w:rsidRPr="005E32ED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755EA" w:rsidRPr="005E32ED" w:rsidRDefault="008755EA" w:rsidP="004158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55EA" w:rsidRPr="005E32ED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755EA" w:rsidRPr="005E32ED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</w:tcPr>
          <w:p w:rsidR="008755EA" w:rsidRPr="005E32ED" w:rsidRDefault="008755EA" w:rsidP="004158DE">
            <w:pPr>
              <w:spacing w:after="0" w:line="240" w:lineRule="auto"/>
              <w:ind w:right="-22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Pr="00873906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7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Pr="00873906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7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Pr="00873906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7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Pr="00873906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7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Pr="00873906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7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Pr="00873906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7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Pr="00873906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7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Pr="00873906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59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59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8755EA">
        <w:trPr>
          <w:gridAfter w:val="1"/>
          <w:wAfter w:w="12" w:type="dxa"/>
          <w:trHeight w:val="547"/>
        </w:trPr>
        <w:tc>
          <w:tcPr>
            <w:tcW w:w="560" w:type="dxa"/>
          </w:tcPr>
          <w:p w:rsidR="00F9354D" w:rsidRDefault="00F9354D" w:rsidP="00F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55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9354D" w:rsidRPr="00150F50" w:rsidTr="00EC3943">
        <w:trPr>
          <w:gridAfter w:val="1"/>
          <w:wAfter w:w="12" w:type="dxa"/>
          <w:trHeight w:val="547"/>
        </w:trPr>
        <w:tc>
          <w:tcPr>
            <w:tcW w:w="1815" w:type="dxa"/>
            <w:gridSpan w:val="2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67" w:type="dxa"/>
          </w:tcPr>
          <w:p w:rsidR="00F9354D" w:rsidRPr="000C595B" w:rsidRDefault="00F9354D" w:rsidP="00F9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righ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dxa"/>
            <w:tcBorders>
              <w:left w:val="single" w:sz="8" w:space="0" w:color="auto"/>
            </w:tcBorders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</w:tcPr>
          <w:p w:rsidR="00F9354D" w:rsidRPr="00150F50" w:rsidRDefault="00F9354D" w:rsidP="00F9354D">
            <w:pPr>
              <w:spacing w:after="0" w:line="240" w:lineRule="auto"/>
              <w:ind w:right="-2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C65AF5" w:rsidRDefault="00C65AF5"/>
    <w:sectPr w:rsidR="00C65AF5" w:rsidSect="00F9354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B6A12"/>
    <w:rsid w:val="006919DE"/>
    <w:rsid w:val="007B5953"/>
    <w:rsid w:val="008755EA"/>
    <w:rsid w:val="008F4548"/>
    <w:rsid w:val="00A66BD2"/>
    <w:rsid w:val="00C65AF5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2DA4"/>
  <w15:chartTrackingRefBased/>
  <w15:docId w15:val="{22DB97F7-F94C-415D-925F-3786F048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2022-02-16T11:06:00Z</dcterms:created>
  <dcterms:modified xsi:type="dcterms:W3CDTF">2025-02-19T06:01:00Z</dcterms:modified>
</cp:coreProperties>
</file>